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E0351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425F84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425F84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425F84">
        <w:rPr>
          <w:rFonts w:ascii="Arial" w:hAnsi="Arial" w:cs="Arial"/>
          <w:b/>
          <w:sz w:val="20"/>
          <w:szCs w:val="20"/>
        </w:rPr>
        <w:t xml:space="preserve">Adres </w:t>
      </w:r>
      <w:r w:rsidRPr="00E03518">
        <w:rPr>
          <w:rFonts w:ascii="Arial" w:hAnsi="Arial" w:cs="Arial"/>
          <w:b/>
          <w:sz w:val="20"/>
          <w:szCs w:val="20"/>
        </w:rPr>
        <w:t>publikacyjny stosownego ogłoszenia</w:t>
      </w:r>
      <w:r w:rsidRPr="00E03518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03518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F3566A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3566A">
        <w:rPr>
          <w:rFonts w:ascii="Arial" w:hAnsi="Arial" w:cs="Arial"/>
          <w:b/>
          <w:sz w:val="20"/>
          <w:szCs w:val="20"/>
        </w:rPr>
        <w:t xml:space="preserve">Dz.U. UE S numer </w:t>
      </w:r>
      <w:r w:rsidR="00E565CD" w:rsidRPr="00E565CD">
        <w:rPr>
          <w:rFonts w:ascii="Arial" w:hAnsi="Arial" w:cs="Arial"/>
          <w:b/>
          <w:sz w:val="20"/>
          <w:szCs w:val="20"/>
        </w:rPr>
        <w:t>219/2025</w:t>
      </w:r>
      <w:r w:rsidRPr="00F3566A">
        <w:rPr>
          <w:rFonts w:ascii="Arial" w:hAnsi="Arial" w:cs="Arial"/>
          <w:b/>
          <w:sz w:val="20"/>
          <w:szCs w:val="20"/>
        </w:rPr>
        <w:t xml:space="preserve">, data </w:t>
      </w:r>
      <w:r w:rsidR="00E565CD">
        <w:rPr>
          <w:rFonts w:ascii="Arial" w:hAnsi="Arial" w:cs="Arial"/>
          <w:b/>
          <w:bCs/>
          <w:sz w:val="20"/>
          <w:szCs w:val="20"/>
        </w:rPr>
        <w:t>13.11.2025</w:t>
      </w:r>
      <w:r w:rsidR="00F3566A" w:rsidRPr="00F3566A">
        <w:rPr>
          <w:rFonts w:ascii="Arial" w:hAnsi="Arial" w:cs="Arial"/>
          <w:b/>
          <w:bCs/>
          <w:sz w:val="20"/>
          <w:szCs w:val="20"/>
        </w:rPr>
        <w:t>r</w:t>
      </w:r>
      <w:r w:rsidRPr="00F3566A">
        <w:rPr>
          <w:rFonts w:ascii="Arial" w:hAnsi="Arial" w:cs="Arial"/>
          <w:b/>
          <w:bCs/>
          <w:sz w:val="20"/>
          <w:szCs w:val="20"/>
        </w:rPr>
        <w:t>.</w:t>
      </w:r>
      <w:r w:rsidRPr="00F3566A">
        <w:rPr>
          <w:rFonts w:ascii="Arial" w:hAnsi="Arial" w:cs="Arial"/>
          <w:b/>
          <w:sz w:val="20"/>
          <w:szCs w:val="20"/>
        </w:rPr>
        <w:t xml:space="preserve"> strona </w:t>
      </w:r>
      <w:r w:rsidR="00E565CD">
        <w:rPr>
          <w:rFonts w:ascii="Arial" w:hAnsi="Arial" w:cs="Arial"/>
          <w:b/>
          <w:sz w:val="20"/>
          <w:szCs w:val="20"/>
        </w:rPr>
        <w:t>40</w:t>
      </w:r>
    </w:p>
    <w:p w:rsidR="00E565CD" w:rsidRDefault="00E565C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Style w:val="Hipercze"/>
          <w:color w:val="auto"/>
        </w:rPr>
      </w:pPr>
      <w:hyperlink r:id="rId8" w:history="1">
        <w:r w:rsidRPr="00455090">
          <w:rPr>
            <w:rStyle w:val="Hipercze"/>
          </w:rPr>
          <w:t>https://ted.europa.eu/pl/notice/-/detail/752691-2025</w:t>
        </w:r>
      </w:hyperlink>
    </w:p>
    <w:p w:rsidR="005A37DA" w:rsidRPr="00F3566A" w:rsidRDefault="00FF5B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3566A">
        <w:rPr>
          <w:rFonts w:ascii="Arial" w:hAnsi="Arial" w:cs="Arial"/>
          <w:b/>
          <w:sz w:val="20"/>
          <w:szCs w:val="20"/>
        </w:rPr>
        <w:t xml:space="preserve">Numer ogłoszenia </w:t>
      </w:r>
      <w:r w:rsidR="00E565CD" w:rsidRPr="00E565CD">
        <w:rPr>
          <w:rFonts w:ascii="Arial" w:hAnsi="Arial" w:cs="Arial"/>
          <w:b/>
          <w:sz w:val="20"/>
          <w:szCs w:val="20"/>
        </w:rPr>
        <w:t>752691-2025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425F84">
        <w:rPr>
          <w:rFonts w:ascii="Arial" w:hAnsi="Arial" w:cs="Arial"/>
          <w:b/>
          <w:w w:val="0"/>
          <w:sz w:val="20"/>
          <w:szCs w:val="20"/>
        </w:rPr>
        <w:t xml:space="preserve">Jeżeli nie opublikowano </w:t>
      </w:r>
      <w:r w:rsidRPr="00943445">
        <w:rPr>
          <w:rFonts w:ascii="Arial" w:hAnsi="Arial" w:cs="Arial"/>
          <w:b/>
          <w:w w:val="0"/>
          <w:sz w:val="20"/>
          <w:szCs w:val="20"/>
        </w:rPr>
        <w:t xml:space="preserve">zaproszenia do </w:t>
      </w:r>
      <w:r w:rsidRPr="00E82A82">
        <w:rPr>
          <w:rFonts w:ascii="Arial" w:hAnsi="Arial" w:cs="Arial"/>
          <w:b/>
          <w:w w:val="0"/>
          <w:sz w:val="20"/>
          <w:szCs w:val="20"/>
        </w:rPr>
        <w:t>ubiegania się o zamówienie w Dz.U.,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9D07E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</w:t>
            </w:r>
            <w:r w:rsidR="009D07E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świadczenie usług </w:t>
            </w:r>
            <w:r w:rsidR="00A21F05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transportu sanitarnego na rzecz</w:t>
            </w:r>
            <w:r w:rsidR="001377E8" w:rsidRPr="001377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Szpitala Specjalistycznego im. Edmunda Biernackiego w</w:t>
            </w:r>
            <w:r w:rsidR="001377E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1377E8" w:rsidRPr="001377E8">
              <w:rPr>
                <w:rFonts w:ascii="Arial" w:hAnsi="Arial" w:cs="Arial"/>
                <w:color w:val="000000" w:themeColor="text1"/>
                <w:sz w:val="20"/>
                <w:szCs w:val="20"/>
              </w:rPr>
              <w:t>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1A66EB" w:rsidP="00374B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SzS.ZP.261.70.2025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1377E8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4E21F3">
        <w:rPr>
          <w:rFonts w:ascii="Arial" w:hAnsi="Arial" w:cs="Arial"/>
          <w:sz w:val="20"/>
          <w:szCs w:val="20"/>
        </w:rPr>
        <w:t>]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910DF5" w:rsidRPr="00910DF5">
        <w:rPr>
          <w:rFonts w:ascii="Arial" w:hAnsi="Arial" w:cs="Arial"/>
          <w:sz w:val="20"/>
          <w:szCs w:val="20"/>
        </w:rPr>
        <w:t xml:space="preserve">postępowania przetargowego na </w:t>
      </w:r>
      <w:r w:rsidR="0036462A">
        <w:rPr>
          <w:rFonts w:ascii="Arial" w:hAnsi="Arial" w:cs="Arial"/>
          <w:sz w:val="20"/>
          <w:szCs w:val="20"/>
        </w:rPr>
        <w:t>świadczenie usług transportu sanitarnego na rzecz</w:t>
      </w:r>
      <w:r w:rsidR="001377E8" w:rsidRPr="001377E8">
        <w:rPr>
          <w:rFonts w:ascii="Arial" w:hAnsi="Arial" w:cs="Arial"/>
          <w:sz w:val="20"/>
          <w:szCs w:val="20"/>
        </w:rPr>
        <w:t xml:space="preserve"> Szpitala Specjalistycznego im.</w:t>
      </w:r>
      <w:r w:rsidR="001377E8">
        <w:rPr>
          <w:rFonts w:ascii="Arial" w:hAnsi="Arial" w:cs="Arial"/>
          <w:sz w:val="20"/>
          <w:szCs w:val="20"/>
        </w:rPr>
        <w:t> </w:t>
      </w:r>
      <w:r w:rsidR="001377E8" w:rsidRPr="001377E8">
        <w:rPr>
          <w:rFonts w:ascii="Arial" w:hAnsi="Arial" w:cs="Arial"/>
          <w:sz w:val="20"/>
          <w:szCs w:val="20"/>
        </w:rPr>
        <w:t>Edmunda Biernackiego w Mielcu</w:t>
      </w:r>
      <w:r w:rsidR="004E21F3" w:rsidRPr="004E21F3">
        <w:rPr>
          <w:rFonts w:ascii="Arial" w:hAnsi="Arial" w:cs="Arial"/>
          <w:sz w:val="20"/>
          <w:szCs w:val="20"/>
        </w:rPr>
        <w:t xml:space="preserve">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1A66EB">
        <w:rPr>
          <w:rFonts w:ascii="Arial" w:hAnsi="Arial" w:cs="Arial"/>
          <w:sz w:val="20"/>
          <w:szCs w:val="20"/>
        </w:rPr>
        <w:t>SzS.ZP.261.70.2025</w:t>
      </w:r>
      <w:bookmarkStart w:id="12" w:name="_GoBack"/>
      <w:bookmarkEnd w:id="12"/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>(skró</w:t>
      </w:r>
      <w:r w:rsidR="001377E8">
        <w:rPr>
          <w:rFonts w:ascii="Arial" w:hAnsi="Arial" w:cs="Arial"/>
          <w:sz w:val="20"/>
          <w:szCs w:val="20"/>
        </w:rPr>
        <w:t>cony opis, adres publikacyjny w 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</w:p>
    <w:p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9"/>
      <w:headerReference w:type="first" r:id="rId10"/>
      <w:footerReference w:type="first" r:id="rId11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A66EB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97476"/>
    <w:rsid w:val="000A3B96"/>
    <w:rsid w:val="000A4C5D"/>
    <w:rsid w:val="000B4318"/>
    <w:rsid w:val="001022FD"/>
    <w:rsid w:val="00112466"/>
    <w:rsid w:val="001377E8"/>
    <w:rsid w:val="00140D1A"/>
    <w:rsid w:val="00161B15"/>
    <w:rsid w:val="00173B27"/>
    <w:rsid w:val="0019732B"/>
    <w:rsid w:val="001A3B09"/>
    <w:rsid w:val="001A66EB"/>
    <w:rsid w:val="001B63F1"/>
    <w:rsid w:val="001E69AA"/>
    <w:rsid w:val="001F6C80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6462A"/>
    <w:rsid w:val="00374B0C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25F84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21F3"/>
    <w:rsid w:val="0050263B"/>
    <w:rsid w:val="0051022A"/>
    <w:rsid w:val="00513924"/>
    <w:rsid w:val="005420E8"/>
    <w:rsid w:val="00563347"/>
    <w:rsid w:val="00566970"/>
    <w:rsid w:val="00570E32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73B5B"/>
    <w:rsid w:val="009748B3"/>
    <w:rsid w:val="009A5724"/>
    <w:rsid w:val="009B7CD4"/>
    <w:rsid w:val="009C50FB"/>
    <w:rsid w:val="009D07E1"/>
    <w:rsid w:val="009E6F4D"/>
    <w:rsid w:val="009F5963"/>
    <w:rsid w:val="00A21F05"/>
    <w:rsid w:val="00A27F5F"/>
    <w:rsid w:val="00A53518"/>
    <w:rsid w:val="00A64C3C"/>
    <w:rsid w:val="00A70ACC"/>
    <w:rsid w:val="00AA3D40"/>
    <w:rsid w:val="00AC47F8"/>
    <w:rsid w:val="00AD3109"/>
    <w:rsid w:val="00AE049E"/>
    <w:rsid w:val="00AF4437"/>
    <w:rsid w:val="00B067C4"/>
    <w:rsid w:val="00B26518"/>
    <w:rsid w:val="00B370E7"/>
    <w:rsid w:val="00B62261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9797B"/>
    <w:rsid w:val="00DC0318"/>
    <w:rsid w:val="00DD0214"/>
    <w:rsid w:val="00DE4223"/>
    <w:rsid w:val="00E03518"/>
    <w:rsid w:val="00E15660"/>
    <w:rsid w:val="00E25260"/>
    <w:rsid w:val="00E41DF5"/>
    <w:rsid w:val="00E5206D"/>
    <w:rsid w:val="00E565CD"/>
    <w:rsid w:val="00E650C1"/>
    <w:rsid w:val="00E82A82"/>
    <w:rsid w:val="00EA34BD"/>
    <w:rsid w:val="00EA4D5E"/>
    <w:rsid w:val="00EB2ED3"/>
    <w:rsid w:val="00EC3B3D"/>
    <w:rsid w:val="00ED0D3B"/>
    <w:rsid w:val="00ED1F41"/>
    <w:rsid w:val="00F1582F"/>
    <w:rsid w:val="00F17001"/>
    <w:rsid w:val="00F35252"/>
    <w:rsid w:val="00F3566A"/>
    <w:rsid w:val="00F624F8"/>
    <w:rsid w:val="00F6446C"/>
    <w:rsid w:val="00F739BA"/>
    <w:rsid w:val="00F86180"/>
    <w:rsid w:val="00FA21A9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752691-20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EEC30-BB1D-4A0F-8721-49708EB2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17</Pages>
  <Words>4533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Agnieszka Mydlarz</cp:lastModifiedBy>
  <cp:revision>31</cp:revision>
  <cp:lastPrinted>2023-10-23T08:21:00Z</cp:lastPrinted>
  <dcterms:created xsi:type="dcterms:W3CDTF">2022-04-06T07:32:00Z</dcterms:created>
  <dcterms:modified xsi:type="dcterms:W3CDTF">2025-11-13T06:50:00Z</dcterms:modified>
</cp:coreProperties>
</file>